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72" w:rsidRDefault="00711972" w:rsidP="00711972">
      <w:pPr>
        <w:pStyle w:val="Heading1"/>
        <w:tabs>
          <w:tab w:val="left" w:pos="3760"/>
        </w:tabs>
      </w:pPr>
      <w:proofErr w:type="spellStart"/>
      <w:r>
        <w:rPr>
          <w:w w:val="85"/>
        </w:rPr>
        <w:t>Nudwa</w:t>
      </w:r>
      <w:proofErr w:type="spellEnd"/>
      <w:r>
        <w:rPr>
          <w:spacing w:val="-49"/>
          <w:w w:val="85"/>
        </w:rPr>
        <w:t xml:space="preserve"> </w:t>
      </w:r>
      <w:proofErr w:type="spellStart"/>
      <w:r>
        <w:rPr>
          <w:w w:val="85"/>
        </w:rPr>
        <w:t>Tul</w:t>
      </w:r>
      <w:proofErr w:type="spellEnd"/>
      <w:r>
        <w:rPr>
          <w:spacing w:val="-49"/>
          <w:w w:val="85"/>
        </w:rPr>
        <w:t xml:space="preserve"> </w:t>
      </w:r>
      <w:proofErr w:type="spellStart"/>
      <w:r>
        <w:rPr>
          <w:w w:val="85"/>
        </w:rPr>
        <w:t>Ulema</w:t>
      </w:r>
      <w:proofErr w:type="spellEnd"/>
      <w:r>
        <w:rPr>
          <w:spacing w:val="-49"/>
          <w:w w:val="85"/>
        </w:rPr>
        <w:t xml:space="preserve"> </w:t>
      </w:r>
      <w:proofErr w:type="spellStart"/>
      <w:r>
        <w:rPr>
          <w:w w:val="85"/>
        </w:rPr>
        <w:t>Lucknow</w:t>
      </w:r>
      <w:proofErr w:type="spellEnd"/>
      <w:r>
        <w:rPr>
          <w:w w:val="85"/>
        </w:rPr>
        <w:tab/>
      </w:r>
      <w:r>
        <w:rPr>
          <w:w w:val="90"/>
        </w:rPr>
        <w:t>1894</w:t>
      </w:r>
    </w:p>
    <w:p w:rsidR="00711972" w:rsidRDefault="00711972" w:rsidP="00711972">
      <w:pPr>
        <w:spacing w:before="137" w:line="324" w:lineRule="auto"/>
        <w:ind w:left="161" w:right="2869" w:hanging="2"/>
        <w:rPr>
          <w:b/>
          <w:sz w:val="24"/>
        </w:rPr>
      </w:pPr>
      <w:proofErr w:type="spellStart"/>
      <w:r>
        <w:rPr>
          <w:rFonts w:ascii="URW Chancery L"/>
          <w:i/>
          <w:spacing w:val="2"/>
          <w:sz w:val="24"/>
        </w:rPr>
        <w:t>Nudwa</w:t>
      </w:r>
      <w:proofErr w:type="spellEnd"/>
      <w:r>
        <w:rPr>
          <w:rFonts w:ascii="URW Chancery L"/>
          <w:i/>
          <w:spacing w:val="2"/>
          <w:sz w:val="24"/>
        </w:rPr>
        <w:t xml:space="preserve"> </w:t>
      </w:r>
      <w:r>
        <w:rPr>
          <w:rFonts w:ascii="URW Chancery L"/>
          <w:i/>
          <w:spacing w:val="3"/>
          <w:sz w:val="24"/>
        </w:rPr>
        <w:t xml:space="preserve">was </w:t>
      </w:r>
      <w:r>
        <w:rPr>
          <w:rFonts w:ascii="URW Chancery L"/>
          <w:i/>
          <w:spacing w:val="6"/>
          <w:sz w:val="24"/>
        </w:rPr>
        <w:t xml:space="preserve">basically </w:t>
      </w:r>
      <w:r>
        <w:rPr>
          <w:rFonts w:ascii="URW Chancery L"/>
          <w:i/>
          <w:spacing w:val="5"/>
          <w:sz w:val="24"/>
        </w:rPr>
        <w:t xml:space="preserve">an attempt </w:t>
      </w:r>
      <w:r>
        <w:rPr>
          <w:rFonts w:ascii="URW Chancery L"/>
          <w:i/>
          <w:sz w:val="24"/>
        </w:rPr>
        <w:t xml:space="preserve">to </w:t>
      </w:r>
      <w:r>
        <w:rPr>
          <w:rFonts w:ascii="URW Chancery L"/>
          <w:i/>
          <w:spacing w:val="6"/>
          <w:sz w:val="24"/>
        </w:rPr>
        <w:t xml:space="preserve">establish </w:t>
      </w:r>
      <w:r>
        <w:rPr>
          <w:rFonts w:ascii="URW Chancery L"/>
          <w:i/>
          <w:spacing w:val="5"/>
          <w:sz w:val="24"/>
        </w:rPr>
        <w:t xml:space="preserve">an </w:t>
      </w:r>
      <w:r>
        <w:rPr>
          <w:rFonts w:ascii="URW Chancery L"/>
          <w:i/>
          <w:spacing w:val="6"/>
          <w:sz w:val="24"/>
        </w:rPr>
        <w:t xml:space="preserve">educational set </w:t>
      </w:r>
      <w:r>
        <w:rPr>
          <w:rFonts w:ascii="URW Chancery L"/>
          <w:i/>
          <w:spacing w:val="2"/>
          <w:sz w:val="24"/>
        </w:rPr>
        <w:t xml:space="preserve">up </w:t>
      </w:r>
      <w:proofErr w:type="gramStart"/>
      <w:r>
        <w:rPr>
          <w:rFonts w:ascii="URW Chancery L"/>
          <w:i/>
          <w:spacing w:val="3"/>
          <w:sz w:val="24"/>
        </w:rPr>
        <w:t xml:space="preserve">in  </w:t>
      </w:r>
      <w:r>
        <w:rPr>
          <w:rFonts w:ascii="URW Chancery L"/>
          <w:i/>
          <w:spacing w:val="6"/>
          <w:sz w:val="24"/>
        </w:rPr>
        <w:t>between</w:t>
      </w:r>
      <w:proofErr w:type="gramEnd"/>
      <w:r>
        <w:rPr>
          <w:rFonts w:ascii="URW Chancery L"/>
          <w:i/>
          <w:spacing w:val="6"/>
          <w:sz w:val="24"/>
        </w:rPr>
        <w:t xml:space="preserve">  </w:t>
      </w:r>
      <w:r>
        <w:rPr>
          <w:rFonts w:ascii="URW Chancery L"/>
          <w:i/>
          <w:spacing w:val="2"/>
          <w:sz w:val="24"/>
        </w:rPr>
        <w:t xml:space="preserve">the </w:t>
      </w:r>
      <w:r>
        <w:rPr>
          <w:rFonts w:ascii="URW Chancery L"/>
          <w:i/>
          <w:spacing w:val="6"/>
          <w:sz w:val="24"/>
        </w:rPr>
        <w:t>extremes</w:t>
      </w:r>
      <w:r>
        <w:rPr>
          <w:rFonts w:ascii="URW Chancery L"/>
          <w:i/>
          <w:spacing w:val="-18"/>
          <w:sz w:val="24"/>
        </w:rPr>
        <w:t xml:space="preserve"> </w:t>
      </w:r>
      <w:r>
        <w:rPr>
          <w:rFonts w:ascii="URW Chancery L"/>
          <w:i/>
          <w:spacing w:val="6"/>
          <w:sz w:val="24"/>
        </w:rPr>
        <w:t>of</w:t>
      </w:r>
      <w:r>
        <w:rPr>
          <w:rFonts w:ascii="URW Chancery L"/>
          <w:i/>
          <w:spacing w:val="21"/>
          <w:sz w:val="24"/>
        </w:rPr>
        <w:t xml:space="preserve"> </w:t>
      </w:r>
      <w:proofErr w:type="spellStart"/>
      <w:r>
        <w:rPr>
          <w:b/>
          <w:sz w:val="24"/>
        </w:rPr>
        <w:t>Deoband</w:t>
      </w:r>
      <w:proofErr w:type="spellEnd"/>
      <w:r>
        <w:rPr>
          <w:b/>
          <w:spacing w:val="-53"/>
          <w:sz w:val="24"/>
        </w:rPr>
        <w:t xml:space="preserve"> </w:t>
      </w:r>
      <w:r>
        <w:rPr>
          <w:b/>
          <w:sz w:val="24"/>
        </w:rPr>
        <w:t>(conservative)</w:t>
      </w:r>
      <w:r>
        <w:rPr>
          <w:b/>
          <w:spacing w:val="-5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54"/>
          <w:sz w:val="24"/>
        </w:rPr>
        <w:t xml:space="preserve"> </w:t>
      </w:r>
      <w:r>
        <w:rPr>
          <w:b/>
          <w:sz w:val="24"/>
        </w:rPr>
        <w:t>Ali</w:t>
      </w:r>
      <w:r>
        <w:rPr>
          <w:b/>
          <w:spacing w:val="-52"/>
          <w:sz w:val="24"/>
        </w:rPr>
        <w:t xml:space="preserve"> </w:t>
      </w:r>
      <w:proofErr w:type="spellStart"/>
      <w:r>
        <w:rPr>
          <w:b/>
          <w:sz w:val="24"/>
        </w:rPr>
        <w:t>Garh</w:t>
      </w:r>
      <w:proofErr w:type="spellEnd"/>
      <w:r>
        <w:rPr>
          <w:b/>
          <w:spacing w:val="-53"/>
          <w:sz w:val="24"/>
        </w:rPr>
        <w:t xml:space="preserve"> </w:t>
      </w:r>
      <w:r>
        <w:rPr>
          <w:b/>
          <w:sz w:val="24"/>
        </w:rPr>
        <w:t>(liberal)</w:t>
      </w:r>
    </w:p>
    <w:p w:rsidR="00711972" w:rsidRDefault="00711972" w:rsidP="00711972">
      <w:pPr>
        <w:pStyle w:val="BodyText"/>
        <w:spacing w:before="1"/>
        <w:rPr>
          <w:b/>
          <w:sz w:val="37"/>
        </w:rPr>
      </w:pPr>
    </w:p>
    <w:p w:rsidR="00711972" w:rsidRDefault="00711972" w:rsidP="00711972">
      <w:pPr>
        <w:pStyle w:val="Heading3"/>
        <w:spacing w:before="1"/>
        <w:ind w:firstLine="0"/>
      </w:pPr>
      <w:r>
        <w:rPr>
          <w:w w:val="85"/>
        </w:rPr>
        <w:t>Start and Features</w:t>
      </w:r>
    </w:p>
    <w:p w:rsidR="00711972" w:rsidRDefault="00711972" w:rsidP="00711972">
      <w:pPr>
        <w:pStyle w:val="BodyText"/>
        <w:rPr>
          <w:b/>
          <w:sz w:val="28"/>
        </w:rPr>
      </w:pPr>
    </w:p>
    <w:p w:rsidR="00711972" w:rsidRDefault="00711972" w:rsidP="00711972">
      <w:pPr>
        <w:pStyle w:val="ListParagraph"/>
        <w:numPr>
          <w:ilvl w:val="0"/>
          <w:numId w:val="2"/>
        </w:numPr>
        <w:tabs>
          <w:tab w:val="left" w:pos="881"/>
        </w:tabs>
        <w:spacing w:before="217"/>
        <w:ind w:hanging="361"/>
        <w:rPr>
          <w:sz w:val="24"/>
        </w:rPr>
      </w:pPr>
      <w:r w:rsidRPr="007326DF">
        <w:pict>
          <v:shape id="_x0000_s1027" style="position:absolute;left:0;text-align:left;margin-left:365.6pt;margin-top:4.8pt;width:140.8pt;height:150.8pt;z-index:-251655168;mso-position-horizontal-relative:page" coordorigin="7312,96" coordsize="2816,3016" o:spt="100" adj="0,,0" path="m8185,2557r,-3l8181,2523r-10,-33l8155,2456r-17,3l8129,2461r8,18l8142,2497r1,15l8143,2517r-1,16l8137,2550r-7,16l8119,2582r-13,15l8090,2612r-18,12l8051,2634r-22,8l8004,2648r-29,5l7942,2655r-37,l7905,2653r-4,-48l7896,2555r-8,-49l7877,2456r-7,-33l7867,2411r-6,-36l7859,2347r1,-20l7865,2312r8,-17l7885,2277r16,-19l7896,2253r-5,-5l7886,2244r-180,180l7720,2438r10,-6l7739,2427r10,-3l7759,2423r13,2l7784,2429r10,5l7803,2442r25,34l7845,2522r12,59l7863,2653r-6,-1l7857,2771r-6,34l7844,2835r-7,25l7830,2880r-9,17l7811,2913r-11,15l7787,2942r-26,22l7734,2979r-29,9l7676,2991r-29,-3l7620,2980r-24,-13l7574,2949r-16,-20l7545,2906r-9,-25l7532,2854r-1,-30l7534,2791r6,-35l7551,2718r35,10l7619,2736r31,7l7678,2749r31,5l7749,2759r108,12l7857,2652r-60,-7l7730,2636r-69,-12l7591,2609r3,-11l7610,2554r13,-48l7632,2466r3,-35l7632,2402r-7,-27l7612,2351r,l7594,2329r-14,-11l7580,2467r,29l7574,2528r-9,34l7551,2598r-31,-11l7494,2577r-22,-10l7454,2559r-14,-8l7427,2542r-11,-8l7405,2524r-10,-12l7388,2497r-6,-17l7379,2460r1,-21l7385,2419r11,-20l7412,2380r15,-12l7443,2359r17,-6l7478,2351r18,1l7513,2357r15,8l7543,2377r15,19l7570,2417r7,24l7580,2467r,-149l7573,2312r-23,-11l7524,2295r-28,l7467,2300r-28,12l7412,2329r-26,23l7361,2379r-20,30l7326,2441r-10,33l7312,2517r6,40l7335,2594r27,34l7374,2639r14,11l7402,2660r16,9l7436,2679r22,9l7483,2697r28,10l7488,2779r-15,64l7465,2897r,9l7465,2943r7,39l7484,3017r16,30l7520,3073r25,20l7574,3106r32,6l7642,3111r38,-7l7717,3088r36,-24l7789,3032r22,-24l7824,2991r8,-10l7849,2954r15,-30l7876,2893r11,-36l7895,2816r6,-46l7941,2768r37,-4l8010,2757r28,-9l8064,2738r23,-13l8097,2718r11,-7l8127,2694r21,-24l8158,2655r7,-11l8176,2616r7,-30l8185,2557xm8760,2038r-5,-5l8745,2024r-14,15l8723,2046r-16,14l8690,2071r-17,6l8657,2079r-14,-3l8626,2066r-19,-15l8584,2030,8433,1879r16,-11l8464,1857r15,-12l8493,1835r14,-11l8519,1813r12,-11l8542,1792r38,-43l8608,1705r19,-43l8635,1619r-1,-42l8625,1538r-9,-17l8606,1502r-27,-33l8555,1448r-19,-10l8536,1686r-4,31l8523,1745r-14,26l8489,1794r-6,7l8475,1807r-8,8l8457,1822r-10,9l8436,1839r-12,9l8411,1857,8283,1729r-87,-87l8209,1622r12,-17l8233,1590r12,-12l8263,1561r19,-14l8302,1536r21,-8l8345,1523r22,-2l8388,1522r22,5l8432,1535r20,11l8471,1559r18,15l8510,1600r15,27l8533,1655r3,31l8536,1438r-8,-5l8499,1423r-32,-4l8435,1419r-31,5l8373,1433r-30,13l8312,1465r-33,24l8243,1519r-38,37l7991,1769r10,10l8006,1783r22,-22l8044,1747r17,-10l8077,1730r17,-1l8108,1732r16,9l8144,1756r23,22l8501,2112r20,21l8535,2151r10,15l8549,2177r,19l8544,2214r-11,19l8518,2252r-22,22l8505,2283r5,5l8719,2079r41,-41xm9749,1048r-14,-14l9715,1054r-17,15l9681,1080r-16,6l9648,1088r-13,-2l9618,1077r-19,-15l9577,1041,9238,702r-19,-20l9205,664r-9,-15l9192,637r,-18l9198,601r11,-18l9225,564r20,-20l9231,530,9066,695r50,153l9213,1155r50,154l9109,1260r-309,-96l8646,1115r-165,165l8495,1294r17,-16l8528,1265r14,-10l8555,1249r11,-3l8577,1244r9,l8595,1246r13,5l8622,1260r15,12l8654,1287r338,339l9011,1646r15,18l9035,1679r4,12l9038,1709r-5,18l9022,1745r-16,18l8985,1784r14,14l9202,1595r-14,-14l9168,1601r-17,15l9134,1627r-17,7l9101,1636r-13,-4l9072,1624r-20,-15l9030,1588,8684,1242r146,47l9198,1405r147,47l9359,1438r-47,-147l9195,924,9148,777r346,346l9514,1144r14,17l9537,1176r4,13l9541,1206r-6,18l9524,1243r-16,18l9487,1282r15,14l9749,1048xm10128,608r,-45l10119,523r-16,-36l10078,455r-17,-14l10044,429r-20,-10l10003,412r-23,-5l9957,405r-25,1l9907,408r-29,7l9839,426r-47,15l9736,461r-68,22l9611,499r-45,10l9533,511r-19,-2l9498,504r-14,-7l9471,486r-13,-17l9449,450r-4,-23l9445,402r5,-26l9460,350r15,-24l9495,304r20,-19l9538,269r25,-13l9589,245r27,-8l9643,233r26,l9695,236r26,8l9747,255r28,16l9805,291r15,-16l9641,96r-16,16l9634,127r5,11l9638,147r-1,9l9633,164r-8,7l9619,176r-9,6l9597,189r-15,7l9547,212r-31,19l9488,252r-25,22l9430,312r-25,40l9389,393r-8,44l9381,479r8,38l9405,551r24,30l9446,596r18,11l9483,617r21,7l9526,628r24,1l9575,628r26,-4l9632,618r37,-10l9714,594r104,-33l9858,548r30,-9l9907,535r21,-3l9946,530r18,1l9980,534r15,5l10009,545r11,7l10031,561r14,19l10055,601r5,24l10059,652r-6,28l10041,708r-18,27l10000,762r-24,22l9950,802r-26,15l9896,829r-28,8l9841,842r-25,1l9792,841r-25,-7l9740,823r-30,-16l9678,787r-16,16l9840,981r16,-16l9846,951r-5,-11l9842,924r4,-7l9853,909r8,-6l9875,893r19,-11l9918,868r25,-13l9963,843r14,-9l9987,827r13,-10l10013,806r13,-11l10038,783r36,-41l10101,699r18,-45l10128,608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b/>
          <w:w w:val="90"/>
          <w:sz w:val="24"/>
        </w:rPr>
        <w:t>Syed</w:t>
      </w:r>
      <w:proofErr w:type="spellEnd"/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Muhammad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Ali</w:t>
      </w:r>
      <w:r>
        <w:rPr>
          <w:b/>
          <w:spacing w:val="-31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Kanpuri</w:t>
      </w:r>
      <w:proofErr w:type="spellEnd"/>
      <w:r>
        <w:rPr>
          <w:b/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started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1894</w:t>
      </w:r>
      <w:r>
        <w:rPr>
          <w:b/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Utter</w:t>
      </w:r>
      <w:r>
        <w:rPr>
          <w:spacing w:val="-26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Pardesh</w:t>
      </w:r>
      <w:proofErr w:type="spellEnd"/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(UP)</w:t>
      </w:r>
    </w:p>
    <w:p w:rsidR="00711972" w:rsidRDefault="00711972" w:rsidP="00711972">
      <w:pPr>
        <w:pStyle w:val="ListParagraph"/>
        <w:numPr>
          <w:ilvl w:val="0"/>
          <w:numId w:val="2"/>
        </w:numPr>
        <w:tabs>
          <w:tab w:val="left" w:pos="881"/>
        </w:tabs>
        <w:spacing w:before="134"/>
        <w:ind w:hanging="361"/>
        <w:rPr>
          <w:sz w:val="24"/>
        </w:rPr>
      </w:pPr>
      <w:proofErr w:type="spellStart"/>
      <w:r>
        <w:rPr>
          <w:b/>
          <w:w w:val="90"/>
          <w:sz w:val="24"/>
        </w:rPr>
        <w:t>Molvi</w:t>
      </w:r>
      <w:proofErr w:type="spellEnd"/>
      <w:r>
        <w:rPr>
          <w:b/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Abdul</w:t>
      </w:r>
      <w:r>
        <w:rPr>
          <w:b/>
          <w:spacing w:val="-23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HAq</w:t>
      </w:r>
      <w:proofErr w:type="spellEnd"/>
      <w:r>
        <w:rPr>
          <w:b/>
          <w:spacing w:val="-22"/>
          <w:w w:val="90"/>
          <w:sz w:val="24"/>
        </w:rPr>
        <w:t xml:space="preserve"> </w:t>
      </w:r>
      <w:r>
        <w:rPr>
          <w:b/>
          <w:w w:val="90"/>
          <w:sz w:val="24"/>
        </w:rPr>
        <w:t>and</w:t>
      </w:r>
      <w:r>
        <w:rPr>
          <w:b/>
          <w:spacing w:val="-25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Mv</w:t>
      </w:r>
      <w:proofErr w:type="spellEnd"/>
      <w:r>
        <w:rPr>
          <w:b/>
          <w:w w:val="90"/>
          <w:sz w:val="24"/>
        </w:rPr>
        <w:t>.</w:t>
      </w:r>
      <w:r>
        <w:rPr>
          <w:b/>
          <w:spacing w:val="-22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Shibli</w:t>
      </w:r>
      <w:proofErr w:type="spellEnd"/>
      <w:r>
        <w:rPr>
          <w:b/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made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its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rules</w:t>
      </w:r>
    </w:p>
    <w:p w:rsidR="00711972" w:rsidRDefault="00711972" w:rsidP="00711972">
      <w:pPr>
        <w:pStyle w:val="ListParagraph"/>
        <w:numPr>
          <w:ilvl w:val="0"/>
          <w:numId w:val="2"/>
        </w:numPr>
        <w:tabs>
          <w:tab w:val="left" w:pos="881"/>
        </w:tabs>
        <w:spacing w:before="134"/>
        <w:ind w:hanging="361"/>
        <w:rPr>
          <w:sz w:val="24"/>
        </w:rPr>
      </w:pPr>
      <w:r>
        <w:rPr>
          <w:rFonts w:ascii="DejaVu Serif" w:hAnsi="DejaVu Serif"/>
          <w:b/>
          <w:w w:val="90"/>
          <w:sz w:val="24"/>
        </w:rPr>
        <w:t>“Al</w:t>
      </w:r>
      <w:r>
        <w:rPr>
          <w:b/>
          <w:w w:val="90"/>
          <w:sz w:val="24"/>
        </w:rPr>
        <w:t>-</w:t>
      </w:r>
      <w:proofErr w:type="spellStart"/>
      <w:r>
        <w:rPr>
          <w:rFonts w:ascii="DejaVu Serif" w:hAnsi="DejaVu Serif"/>
          <w:b/>
          <w:w w:val="90"/>
          <w:sz w:val="24"/>
        </w:rPr>
        <w:t>Marif</w:t>
      </w:r>
      <w:proofErr w:type="spellEnd"/>
      <w:r>
        <w:rPr>
          <w:rFonts w:ascii="DejaVu Serif" w:hAnsi="DejaVu Serif"/>
          <w:b/>
          <w:w w:val="90"/>
          <w:sz w:val="24"/>
        </w:rPr>
        <w:t>”</w:t>
      </w:r>
      <w:r>
        <w:rPr>
          <w:rFonts w:ascii="DejaVu Serif" w:hAnsi="DejaVu Serif"/>
          <w:b/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magazine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4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Nudwa</w:t>
      </w:r>
      <w:proofErr w:type="spellEnd"/>
    </w:p>
    <w:p w:rsidR="00711972" w:rsidRDefault="00711972" w:rsidP="00711972">
      <w:pPr>
        <w:pStyle w:val="ListParagraph"/>
        <w:numPr>
          <w:ilvl w:val="0"/>
          <w:numId w:val="2"/>
        </w:numPr>
        <w:tabs>
          <w:tab w:val="left" w:pos="881"/>
        </w:tabs>
        <w:spacing w:before="133"/>
        <w:ind w:hanging="361"/>
        <w:rPr>
          <w:b/>
          <w:sz w:val="24"/>
        </w:rPr>
      </w:pPr>
      <w:proofErr w:type="spellStart"/>
      <w:r>
        <w:rPr>
          <w:b/>
          <w:w w:val="85"/>
          <w:sz w:val="24"/>
        </w:rPr>
        <w:t>Shibli</w:t>
      </w:r>
      <w:proofErr w:type="spellEnd"/>
      <w:r>
        <w:rPr>
          <w:b/>
          <w:spacing w:val="-21"/>
          <w:w w:val="85"/>
          <w:sz w:val="24"/>
        </w:rPr>
        <w:t xml:space="preserve"> </w:t>
      </w:r>
      <w:r>
        <w:rPr>
          <w:w w:val="85"/>
          <w:sz w:val="24"/>
        </w:rPr>
        <w:t>tool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reign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14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Nudwa</w:t>
      </w:r>
      <w:proofErr w:type="spellEnd"/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September</w:t>
      </w:r>
      <w:r>
        <w:rPr>
          <w:b/>
          <w:w w:val="85"/>
          <w:sz w:val="24"/>
        </w:rPr>
        <w:t>1904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and</w:t>
      </w:r>
      <w:r>
        <w:rPr>
          <w:b/>
          <w:spacing w:val="-19"/>
          <w:w w:val="85"/>
          <w:sz w:val="24"/>
        </w:rPr>
        <w:t xml:space="preserve"> </w:t>
      </w:r>
      <w:r>
        <w:rPr>
          <w:b/>
          <w:w w:val="85"/>
          <w:sz w:val="24"/>
        </w:rPr>
        <w:t>flourished</w:t>
      </w:r>
      <w:r>
        <w:rPr>
          <w:b/>
          <w:spacing w:val="-20"/>
          <w:w w:val="85"/>
          <w:sz w:val="24"/>
        </w:rPr>
        <w:t xml:space="preserve"> </w:t>
      </w:r>
      <w:r>
        <w:rPr>
          <w:b/>
          <w:w w:val="85"/>
          <w:sz w:val="24"/>
        </w:rPr>
        <w:t>it</w:t>
      </w:r>
    </w:p>
    <w:p w:rsidR="00711972" w:rsidRDefault="00711972" w:rsidP="00711972">
      <w:pPr>
        <w:pStyle w:val="ListParagraph"/>
        <w:numPr>
          <w:ilvl w:val="0"/>
          <w:numId w:val="2"/>
        </w:numPr>
        <w:tabs>
          <w:tab w:val="left" w:pos="881"/>
        </w:tabs>
        <w:ind w:hanging="361"/>
        <w:rPr>
          <w:sz w:val="24"/>
        </w:rPr>
      </w:pPr>
      <w:proofErr w:type="spellStart"/>
      <w:r>
        <w:rPr>
          <w:b/>
          <w:w w:val="90"/>
          <w:sz w:val="24"/>
        </w:rPr>
        <w:t>Shibli</w:t>
      </w:r>
      <w:proofErr w:type="spellEnd"/>
      <w:r>
        <w:rPr>
          <w:b/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developed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difference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with</w:t>
      </w:r>
      <w:r>
        <w:rPr>
          <w:spacing w:val="-28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Mv</w:t>
      </w:r>
      <w:proofErr w:type="spellEnd"/>
      <w:r>
        <w:rPr>
          <w:b/>
          <w:w w:val="90"/>
          <w:sz w:val="24"/>
        </w:rPr>
        <w:t>.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Abdul</w:t>
      </w:r>
      <w:r>
        <w:rPr>
          <w:b/>
          <w:spacing w:val="-35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Karim</w:t>
      </w:r>
      <w:proofErr w:type="spellEnd"/>
      <w:r>
        <w:rPr>
          <w:b/>
          <w:spacing w:val="-33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left</w:t>
      </w:r>
      <w:r>
        <w:rPr>
          <w:spacing w:val="-29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Nudwa</w:t>
      </w:r>
      <w:proofErr w:type="spellEnd"/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8"/>
          <w:w w:val="90"/>
          <w:sz w:val="24"/>
        </w:rPr>
        <w:t xml:space="preserve"> </w:t>
      </w:r>
      <w:r>
        <w:rPr>
          <w:spacing w:val="2"/>
          <w:w w:val="90"/>
          <w:sz w:val="24"/>
        </w:rPr>
        <w:t>July1913</w:t>
      </w:r>
    </w:p>
    <w:p w:rsidR="00711972" w:rsidRDefault="00711972" w:rsidP="00711972">
      <w:pPr>
        <w:pStyle w:val="BodyText"/>
        <w:spacing w:before="6"/>
        <w:rPr>
          <w:sz w:val="47"/>
        </w:rPr>
      </w:pPr>
    </w:p>
    <w:p w:rsidR="00711972" w:rsidRDefault="00711972" w:rsidP="00711972">
      <w:pPr>
        <w:pStyle w:val="Heading3"/>
        <w:ind w:firstLine="0"/>
      </w:pPr>
      <w:r w:rsidRPr="007326DF">
        <w:pict>
          <v:shape id="_x0000_s1026" style="position:absolute;left:0;text-align:left;margin-left:104.7pt;margin-top:13.85pt;width:257.35pt;height:260.65pt;z-index:-251656192;mso-position-horizontal-relative:page" coordorigin="2094,277" coordsize="5147,5213" o:spt="100" adj="0,,0" path="m2875,5093r-3,-53l2863,4985r-21,6l2846,5046r,48l2841,5136r-9,36l2819,5204r-17,31l2780,5265r-26,29l2720,5324r-35,25l2648,5368r-38,14l2571,5391r-39,3l2493,5390r-39,-10l2416,5364r-37,-22l2343,5316r-36,-33l2268,5241r-32,-43l2210,5156r-18,-42l2179,5072r-5,-40l2174,4994r7,-38l2194,4921r18,-34l2234,4855r26,-29l2296,4794r37,-24l2372,4752r42,-10l2457,4739r47,5l2552,4757r52,23l2617,4766,2427,4603r-15,15l2418,4630r4,11l2425,4652r,11l2425,4673r-5,10l2407,4696r-11,6l2378,4708r-43,18l2295,4749r-36,26l2226,4805r-38,42l2156,4892r-25,47l2112,4990r-13,52l2094,5095r1,52l2105,5199r16,50l2144,5296r29,44l2208,5380r51,43l2313,5455r59,22l2435,5489r69,l2570,5476r64,-26l2696,5411r59,-51l2792,5319r30,-42l2845,5233r17,-44l2872,5142r3,-49xm3375,4654r,-45l3367,4569r-17,-36l3325,4502r-16,-15l3291,4475r-20,-9l3250,4458r-23,-5l3204,4451r-24,1l3154,4455r-29,7l3086,4473r-47,15l2983,4507r-68,23l2858,4546r-45,9l2780,4558r-18,-2l2745,4551r-14,-8l2718,4533r-13,-17l2696,4496r-4,-22l2692,4448r5,-26l2707,4397r15,-24l2742,4350r20,-18l2785,4316r25,-14l2836,4291r28,-7l2890,4280r26,-1l2942,4283r26,7l2995,4302r28,16l3052,4338r16,-16l2888,4142r-16,16l2881,4173r5,12l2885,4193r,9l2880,4210r-7,8l2866,4223r-9,6l2844,4235r-15,7l2794,4259r-31,19l2735,4298r-25,22l2677,4358r-25,40l2636,4440r-8,43l2628,4526r8,38l2652,4598r24,30l2693,4642r18,12l2730,4663r21,7l2774,4674r23,1l2822,4674r26,-3l2879,4664r38,-10l2961,4641r144,-46l3135,4586r19,-5l3175,4578r18,-1l3211,4578r17,2l3242,4585r14,6l3268,4599r10,9l3292,4626r10,21l3307,4671r,27l3301,4726r-13,28l3270,4782r-23,27l3223,4830r-25,18l3171,4864r-28,11l3115,4884r-27,5l3063,4890r-24,-3l3014,4880r-27,-11l2957,4854r-32,-20l2910,4850r177,177l3103,5012r-10,-14l3089,4986r,-15l3093,4963r7,-7l3108,4949r14,-9l3141,4928r24,-14l3190,4901r20,-11l3224,4880r23,-16l3260,4853r13,-12l3285,4829r36,-41l3349,4745r17,-45l3375,4654xm3769,4322r-14,-14l3747,4315r-7,8l3732,4330r-16,15l3699,4355r-16,6l3666,4363r-14,-3l3636,4351r-20,-16l3593,4314,3442,4163r16,-11l3473,4141r16,-11l3503,4119r13,-11l3528,4097r12,-10l3551,4076r38,-43l3618,3990r18,-44l3645,3903r-1,-42l3634,3822r-9,-17l3616,3786r-28,-33l3564,3732r-19,-10l3545,3970r-3,31l3533,4029r-15,26l3499,4079r-7,6l3484,4092r-8,7l3467,4107r-10,8l3445,4123r-12,9l3421,4141,3292,4013r-87,-87l3218,3906r13,-17l3243,3875r11,-13l3272,3846r20,-14l3312,3820r21,-8l3354,3807r22,-2l3398,3806r22,5l3441,3820r20,10l3480,3843r18,16l3519,3884r15,27l3543,3940r2,30l3545,3722r-8,-5l3508,3708r-31,-5l3445,3704r-32,4l3382,3717r-30,14l3321,3749r-33,24l3252,3804r-38,36l3001,4054r14,14l3022,4060r15,-14l3053,4031r17,-10l3087,4015r17,-2l3117,4016r17,9l3153,4041r23,21l3511,4397r19,20l3545,4435r9,15l3558,4462r,18l3553,4499r-10,18l3527,4536r-7,7l3512,4550r-7,8l3519,4572r209,-209l3769,4322xm4248,3773r-5,-30l4230,3715r-20,-25l4175,3666r-42,-10l4082,3660r-59,17l3933,3713r-27,10l3882,3729r-20,4l3846,3734r-14,-2l3819,3727r-12,-7l3795,3711r-7,-10l3784,3690r-2,-14l3783,3661r3,-16l3793,3629r10,-16l3817,3598r20,-17l3858,3567r22,-9l3903,3553r24,l3955,3559r31,12l4021,3588r14,-14l3916,3454r-15,15l3904,3478r1,7l3904,3494r-3,4l3896,3503r-5,4l3884,3513r-10,6l3842,3538r-18,12l3809,3562r-13,12l3773,3601r-18,28l3744,3658r-5,31l3740,3719r7,28l3760,3772r18,23l3795,3809r18,11l3832,3827r20,4l3876,3830r30,-6l3942,3814r42,-15l4026,3783r35,-11l4090,3764r23,-3l4131,3761r17,4l4164,3773r14,11l4187,3796r6,13l4196,3824r,16l4193,3857r-7,16l4176,3889r-13,15l4141,3923r-25,14l4089,3947r-29,6l4029,3953r-31,-5l3966,3936r-33,-18l3919,3933r125,125l4058,4043r-2,-10l4057,4024r13,-12l4079,4005r12,-6l4119,3981r24,-18l4166,3946r19,-18l4208,3901r18,-29l4239,3841r8,-34l4248,3773xm4829,3262r-14,-13l4779,3284r-14,12l4751,3304r-15,5l4720,3310r-14,-3l4689,3297r-20,-15l4646,3260,4416,3030r101,-101l4490,2901r-102,102l4326,2940r-28,-30l4279,2886r-12,-16l4262,2857r-4,-12l4257,2833r1,-12l4261,2810r5,-11l4273,2788r9,-10l4291,2771r9,-7l4309,2759r10,-3l4331,2754r13,-2l4359,2753r35,3l4408,2757r13,-1l4431,2754r11,-2l4451,2747r15,-15l4471,2720r1,-28l4469,2681r-8,-8l4449,2665r-14,-6l4418,2658r-20,2l4367,2668r-28,12l4312,2696r-23,21l4266,2742r-18,26l4234,2796r-10,30l4218,2857r-2,29l4218,2915r7,28l4236,2970r15,27l4270,3024r24,27l4317,3074r-76,76l4268,3178r77,-77l4575,3331r17,18l4605,3364r9,12l4620,3387r3,9l4624,3406r-1,11l4621,3427r-4,11l4612,3448r-7,9l4597,3466r-17,18l4593,3498r236,-236xm5160,2842r-3,-36l5148,2770r-13,-35l5119,2703r-13,-20l5106,2891r-1,28l5098,2945r-12,24l5067,2991r-30,23l5003,3028r-38,3l4922,3025r-44,-14l4836,2990r-41,-28l4756,2928r-22,-24l4717,2881r-14,-23l4693,2836r-7,-22l4683,2794r1,-20l4687,2756r7,-17l4701,2724r10,-13l4721,2699r25,-21l4774,2664r29,-7l4836,2657r49,10l4933,2687r48,31l5028,2759r32,36l5084,2829r15,32l5106,2891r,-208l5100,2675r-15,-18l5078,2650r-35,-30l5004,2598r-43,-14l4914,2577r-56,3l4805,2595r-49,26l4710,2660r-23,26l4668,2714r-16,30l4639,2776r-7,34l4629,2845r2,35l4639,2917r12,35l4667,2985r19,29l4708,3040r35,29l4782,3091r43,15l4872,3115r56,-1l4980,3101r50,-26l5076,3036r5,-5l5102,3008r21,-30l5139,2946r12,-33l5158,2878r2,-36xm5502,2589r-14,-14l5475,2588r-12,9l5451,2605r-11,4l5426,2614r-12,1l5403,2612r-12,-5l5379,2600r-14,-11l5351,2576,5183,2408r-6,-27l5173,2357r-2,-21l5172,2317r1,-11l5176,2298r5,-6l5187,2288r9,-4l5207,2280r30,-6l5250,2270r10,-6l5269,2257r7,-8l5281,2240r3,-9l5285,2220r,-14l5281,2194r-10,-10l5262,2177r-11,-5l5239,2170r-13,l5212,2172r-13,6l5186,2186r-12,10l5153,2227r-11,40l5141,2317r10,59l5072,2298r-18,18l4978,2478r18,9l5002,2476r6,-9l5014,2458r7,-7l5028,2444r8,-5l5053,2436r9,3l5072,2444r10,8l5098,2466r22,21l5148,2514r149,150l5307,2675r7,9l5318,2689r6,12l5326,2713r-3,11l5318,2736r-7,13l5300,2762r-14,15l5300,2791r202,-202xm6251,1716r-3,-52l6239,1609r-21,6l6222,1670r-1,48l6217,1760r-9,36l6195,1828r-17,31l6156,1889r-26,29l6096,1948r-35,25l6024,1992r-38,14l5947,2015r-39,2l5869,2014r-39,-10l5792,1988r-37,-22l5719,1940r-36,-33l5644,1865r-32,-43l5586,1780r-19,-42l5555,1696r-6,-39l5550,1618r7,-38l5570,1545r18,-34l5610,1479r26,-30l5672,1418r37,-24l5748,1376r42,-10l5833,1363r47,5l5928,1381r52,22l5993,1390,5804,1227r-16,15l5794,1254r4,11l5801,1276r,11l5801,1297r-5,10l5783,1320r-11,6l5754,1332r-43,18l5672,1373r-37,26l5602,1429r-38,42l5533,1516r-26,47l5488,1614r-13,52l5470,1719r1,52l5481,1823r16,50l5520,1920r29,44l5584,2005r51,42l5689,2079r59,22l5811,2113r69,l5946,2100r64,-26l6072,2035r59,-51l6168,1943r30,-42l6221,1857r17,-44l6248,1766r3,-50xm6751,1278r,-45l6743,1193r-17,-36l6701,1126r-16,-15l6667,1099r-20,-9l6626,1082r-23,-5l6580,1075r-24,1l6531,1079r-30,7l6462,1097r-47,15l6359,1131r-68,23l6234,1170r-45,9l6156,1181r-18,-2l6121,1175r-14,-8l6094,1157r-13,-17l6072,1120r-4,-22l6068,1072r5,-26l6083,1021r15,-24l6118,974r20,-18l6161,940r25,-14l6212,916r27,-8l6266,904r27,-1l6318,907r26,7l6371,926r28,16l6428,962r16,-16l6264,766r-16,16l6257,797r5,12l6261,817r,9l6256,834r-7,8l6242,847r-9,6l6220,859r-15,7l6170,883r-31,19l6111,922r-25,22l6053,982r-24,40l6012,1064r-8,43l6004,1149r9,39l6028,1222r24,29l6069,1266r18,12l6107,1287r20,7l6150,1298r23,1l6198,1298r26,-3l6255,1288r38,-10l6337,1265r144,-46l6511,1210r19,-5l6551,1202r19,-1l6587,1202r17,3l6618,1209r14,6l6644,1223r10,9l6668,1250r10,21l6683,1295r-1,27l6676,1350r-11,28l6647,1405r-24,27l6599,1454r-25,18l6547,1487r-28,12l6491,1508r-27,5l6439,1514r-24,-3l6390,1504r-27,-11l6334,1478r-33,-20l6286,1474r177,177l6479,1635r-10,-13l6464,1610r1,-8l6465,1595r4,-8l6476,1580r8,-7l6498,1564r19,-12l6541,1538r25,-13l6586,1514r14,-10l6610,1497r13,-9l6636,1477r13,-12l6661,1453r36,-41l6725,1369r17,-45l6751,1278xm7241,788r-1,-44l7232,704r-16,-36l7190,636r-16,-14l7156,610r-19,-10l7115,593r-22,-5l7070,586r-25,l7020,589r-30,7l6952,607r-47,15l6849,641r-68,23l6724,680r-45,9l6645,692r-18,-2l6611,685r-15,-8l6584,667r-13,-17l6562,630r-4,-22l6558,582r4,-26l6573,531r15,-24l6607,484r21,-18l6651,450r24,-14l6702,426r27,-8l6756,414r26,l6808,417r25,8l6860,436r28,16l6917,472r16,-16l6754,277r-16,16l6747,307r4,12l6751,327r-1,9l6745,345r-7,7l6732,357r-10,6l6710,370r-15,6l6660,393r-31,19l6601,432r-25,23l6543,493r-25,39l6502,574r-8,43l6494,660r8,38l6518,732r24,30l6559,776r18,12l6596,798r21,6l6639,808r24,2l6688,809r26,-4l6745,799r37,-10l6827,775r103,-33l6971,729r30,-9l7020,716r20,-4l7059,711r18,1l7093,715r15,5l7121,726r12,7l7144,742r14,18l7168,782r4,24l7172,832r-6,29l7154,888r-18,28l7112,943r-24,21l7063,983r-26,15l7009,1010r-28,8l6954,1023r-26,1l6904,1021r-24,-6l6853,1004r-30,-16l6791,968r-16,16l6953,1162r16,-16l6959,1132r-5,-11l6955,1105r3,-8l6966,1090r8,-7l6987,1074r19,-11l7031,1049r25,-14l7075,1024r15,-9l7100,1008r13,-10l7126,987r12,-11l7151,964r36,-42l7214,879r18,-44l7241,788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w w:val="90"/>
        </w:rPr>
        <w:t xml:space="preserve">Aims of </w:t>
      </w:r>
      <w:proofErr w:type="spellStart"/>
      <w:r>
        <w:rPr>
          <w:w w:val="90"/>
        </w:rPr>
        <w:t>Nudwa</w:t>
      </w:r>
      <w:proofErr w:type="spellEnd"/>
    </w:p>
    <w:p w:rsidR="00711972" w:rsidRDefault="00711972" w:rsidP="00711972">
      <w:pPr>
        <w:pStyle w:val="BodyText"/>
        <w:rPr>
          <w:b/>
          <w:sz w:val="28"/>
        </w:rPr>
      </w:pPr>
    </w:p>
    <w:p w:rsidR="00711972" w:rsidRDefault="00711972" w:rsidP="00711972">
      <w:pPr>
        <w:pStyle w:val="ListParagraph"/>
        <w:numPr>
          <w:ilvl w:val="0"/>
          <w:numId w:val="1"/>
        </w:numPr>
        <w:tabs>
          <w:tab w:val="left" w:pos="881"/>
        </w:tabs>
        <w:spacing w:before="219"/>
        <w:ind w:hanging="361"/>
        <w:rPr>
          <w:sz w:val="24"/>
        </w:rPr>
      </w:pPr>
      <w:r>
        <w:rPr>
          <w:w w:val="90"/>
          <w:sz w:val="24"/>
        </w:rPr>
        <w:t>To resolve difference among</w:t>
      </w:r>
      <w:r>
        <w:rPr>
          <w:spacing w:val="-52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Ulema</w:t>
      </w:r>
      <w:proofErr w:type="spellEnd"/>
    </w:p>
    <w:p w:rsidR="00711972" w:rsidRDefault="00711972" w:rsidP="00711972">
      <w:pPr>
        <w:pStyle w:val="ListParagraph"/>
        <w:numPr>
          <w:ilvl w:val="0"/>
          <w:numId w:val="1"/>
        </w:numPr>
        <w:tabs>
          <w:tab w:val="left" w:pos="881"/>
        </w:tabs>
        <w:spacing w:before="133"/>
        <w:ind w:hanging="361"/>
        <w:rPr>
          <w:b/>
          <w:sz w:val="24"/>
        </w:rPr>
      </w:pPr>
      <w:r>
        <w:rPr>
          <w:w w:val="85"/>
          <w:sz w:val="24"/>
        </w:rPr>
        <w:t>To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serve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14"/>
          <w:w w:val="85"/>
          <w:sz w:val="24"/>
        </w:rPr>
        <w:t xml:space="preserve"> </w:t>
      </w:r>
      <w:r>
        <w:rPr>
          <w:w w:val="85"/>
          <w:sz w:val="24"/>
        </w:rPr>
        <w:t>protect</w:t>
      </w:r>
      <w:r>
        <w:rPr>
          <w:spacing w:val="-15"/>
          <w:w w:val="85"/>
          <w:sz w:val="24"/>
        </w:rPr>
        <w:t xml:space="preserve"> </w:t>
      </w:r>
      <w:r>
        <w:rPr>
          <w:w w:val="85"/>
          <w:sz w:val="24"/>
        </w:rPr>
        <w:t>Muslims</w:t>
      </w:r>
      <w:r>
        <w:rPr>
          <w:spacing w:val="-15"/>
          <w:w w:val="85"/>
          <w:sz w:val="24"/>
        </w:rPr>
        <w:t xml:space="preserve"> </w:t>
      </w:r>
      <w:r>
        <w:rPr>
          <w:b/>
          <w:w w:val="85"/>
          <w:sz w:val="24"/>
        </w:rPr>
        <w:t>without</w:t>
      </w:r>
      <w:r>
        <w:rPr>
          <w:b/>
          <w:spacing w:val="-21"/>
          <w:w w:val="85"/>
          <w:sz w:val="24"/>
        </w:rPr>
        <w:t xml:space="preserve"> </w:t>
      </w:r>
      <w:r>
        <w:rPr>
          <w:b/>
          <w:w w:val="85"/>
          <w:sz w:val="24"/>
        </w:rPr>
        <w:t>being</w:t>
      </w:r>
      <w:r>
        <w:rPr>
          <w:b/>
          <w:spacing w:val="-21"/>
          <w:w w:val="85"/>
          <w:sz w:val="24"/>
        </w:rPr>
        <w:t xml:space="preserve"> </w:t>
      </w:r>
      <w:r>
        <w:rPr>
          <w:b/>
          <w:w w:val="85"/>
          <w:sz w:val="24"/>
        </w:rPr>
        <w:t>involved</w:t>
      </w:r>
      <w:r>
        <w:rPr>
          <w:b/>
          <w:spacing w:val="-22"/>
          <w:w w:val="85"/>
          <w:sz w:val="24"/>
        </w:rPr>
        <w:t xml:space="preserve"> </w:t>
      </w:r>
      <w:r>
        <w:rPr>
          <w:b/>
          <w:w w:val="85"/>
          <w:sz w:val="24"/>
        </w:rPr>
        <w:t>in</w:t>
      </w:r>
      <w:r>
        <w:rPr>
          <w:b/>
          <w:spacing w:val="-20"/>
          <w:w w:val="85"/>
          <w:sz w:val="24"/>
        </w:rPr>
        <w:t xml:space="preserve"> </w:t>
      </w:r>
      <w:r>
        <w:rPr>
          <w:b/>
          <w:w w:val="85"/>
          <w:sz w:val="24"/>
        </w:rPr>
        <w:t>politics</w:t>
      </w:r>
    </w:p>
    <w:p w:rsidR="00711972" w:rsidRDefault="00711972" w:rsidP="00711972">
      <w:pPr>
        <w:pStyle w:val="Heading3"/>
        <w:numPr>
          <w:ilvl w:val="0"/>
          <w:numId w:val="1"/>
        </w:numPr>
        <w:tabs>
          <w:tab w:val="left" w:pos="881"/>
        </w:tabs>
        <w:spacing w:before="136" w:line="357" w:lineRule="auto"/>
        <w:ind w:right="1798"/>
      </w:pPr>
      <w:r>
        <w:rPr>
          <w:b w:val="0"/>
          <w:w w:val="80"/>
        </w:rPr>
        <w:t>An</w:t>
      </w:r>
      <w:r>
        <w:rPr>
          <w:b w:val="0"/>
          <w:spacing w:val="-31"/>
          <w:w w:val="80"/>
        </w:rPr>
        <w:t xml:space="preserve"> </w:t>
      </w:r>
      <w:r>
        <w:rPr>
          <w:b w:val="0"/>
          <w:w w:val="80"/>
        </w:rPr>
        <w:t>institution</w:t>
      </w:r>
      <w:r>
        <w:rPr>
          <w:b w:val="0"/>
          <w:spacing w:val="-29"/>
          <w:w w:val="80"/>
        </w:rPr>
        <w:t xml:space="preserve"> </w:t>
      </w:r>
      <w:r>
        <w:rPr>
          <w:w w:val="80"/>
        </w:rPr>
        <w:t>to</w:t>
      </w:r>
      <w:r>
        <w:rPr>
          <w:spacing w:val="-36"/>
          <w:w w:val="80"/>
        </w:rPr>
        <w:t xml:space="preserve"> </w:t>
      </w:r>
      <w:r>
        <w:rPr>
          <w:w w:val="80"/>
        </w:rPr>
        <w:t>synthesize</w:t>
      </w:r>
      <w:r>
        <w:rPr>
          <w:spacing w:val="-35"/>
          <w:w w:val="80"/>
        </w:rPr>
        <w:t xml:space="preserve"> </w:t>
      </w:r>
      <w:r>
        <w:rPr>
          <w:w w:val="80"/>
        </w:rPr>
        <w:t>old</w:t>
      </w:r>
      <w:r>
        <w:rPr>
          <w:spacing w:val="-35"/>
          <w:w w:val="80"/>
        </w:rPr>
        <w:t xml:space="preserve"> </w:t>
      </w:r>
      <w:r>
        <w:rPr>
          <w:w w:val="80"/>
        </w:rPr>
        <w:t>(Islamic</w:t>
      </w:r>
      <w:r>
        <w:rPr>
          <w:spacing w:val="-36"/>
          <w:w w:val="80"/>
        </w:rPr>
        <w:t xml:space="preserve"> </w:t>
      </w:r>
      <w:r>
        <w:rPr>
          <w:w w:val="80"/>
        </w:rPr>
        <w:t>and</w:t>
      </w:r>
      <w:r>
        <w:rPr>
          <w:spacing w:val="-35"/>
          <w:w w:val="80"/>
        </w:rPr>
        <w:t xml:space="preserve"> </w:t>
      </w:r>
      <w:r>
        <w:rPr>
          <w:w w:val="80"/>
        </w:rPr>
        <w:t>traditional)</w:t>
      </w:r>
      <w:r>
        <w:rPr>
          <w:spacing w:val="-36"/>
          <w:w w:val="80"/>
        </w:rPr>
        <w:t xml:space="preserve"> </w:t>
      </w:r>
      <w:r>
        <w:rPr>
          <w:w w:val="80"/>
        </w:rPr>
        <w:t>and</w:t>
      </w:r>
      <w:r>
        <w:rPr>
          <w:spacing w:val="-35"/>
          <w:w w:val="80"/>
        </w:rPr>
        <w:t xml:space="preserve"> </w:t>
      </w:r>
      <w:r>
        <w:rPr>
          <w:w w:val="80"/>
        </w:rPr>
        <w:t>New</w:t>
      </w:r>
      <w:r>
        <w:rPr>
          <w:spacing w:val="-36"/>
          <w:w w:val="80"/>
        </w:rPr>
        <w:t xml:space="preserve"> </w:t>
      </w:r>
      <w:r>
        <w:rPr>
          <w:w w:val="80"/>
        </w:rPr>
        <w:t>(English</w:t>
      </w:r>
      <w:r>
        <w:rPr>
          <w:spacing w:val="-34"/>
          <w:w w:val="80"/>
        </w:rPr>
        <w:t xml:space="preserve"> </w:t>
      </w:r>
      <w:r>
        <w:rPr>
          <w:w w:val="80"/>
        </w:rPr>
        <w:t xml:space="preserve">and </w:t>
      </w:r>
      <w:r>
        <w:rPr>
          <w:w w:val="85"/>
        </w:rPr>
        <w:t>modern)</w:t>
      </w:r>
      <w:r>
        <w:rPr>
          <w:spacing w:val="-15"/>
          <w:w w:val="85"/>
        </w:rPr>
        <w:t xml:space="preserve"> </w:t>
      </w:r>
      <w:r>
        <w:rPr>
          <w:w w:val="85"/>
        </w:rPr>
        <w:t>education</w:t>
      </w:r>
    </w:p>
    <w:p w:rsidR="00711972" w:rsidRDefault="00711972" w:rsidP="00711972">
      <w:pPr>
        <w:pStyle w:val="ListParagraph"/>
        <w:numPr>
          <w:ilvl w:val="0"/>
          <w:numId w:val="1"/>
        </w:numPr>
        <w:tabs>
          <w:tab w:val="left" w:pos="881"/>
        </w:tabs>
        <w:spacing w:before="0" w:line="272" w:lineRule="exact"/>
        <w:ind w:hanging="361"/>
        <w:rPr>
          <w:rFonts w:ascii="DejaVu Serif" w:hAnsi="DejaVu Serif"/>
          <w:b/>
          <w:sz w:val="24"/>
        </w:rPr>
      </w:pPr>
      <w:r>
        <w:rPr>
          <w:w w:val="90"/>
          <w:sz w:val="24"/>
        </w:rPr>
        <w:t>Famous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magazine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5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Nudwa</w:t>
      </w:r>
      <w:proofErr w:type="spellEnd"/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13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“</w:t>
      </w:r>
      <w:proofErr w:type="spellStart"/>
      <w:r>
        <w:rPr>
          <w:rFonts w:ascii="DejaVu Serif" w:hAnsi="DejaVu Serif"/>
          <w:b/>
          <w:w w:val="90"/>
          <w:sz w:val="24"/>
        </w:rPr>
        <w:t>Muaraf</w:t>
      </w:r>
      <w:proofErr w:type="spellEnd"/>
      <w:r>
        <w:rPr>
          <w:rFonts w:ascii="DejaVu Serif" w:hAnsi="DejaVu Serif"/>
          <w:b/>
          <w:w w:val="90"/>
          <w:sz w:val="24"/>
        </w:rPr>
        <w:t>”</w:t>
      </w:r>
    </w:p>
    <w:p w:rsidR="00711972" w:rsidRDefault="00711972" w:rsidP="00711972">
      <w:pPr>
        <w:pStyle w:val="BodyText"/>
        <w:rPr>
          <w:rFonts w:ascii="DejaVu Serif"/>
          <w:b/>
          <w:sz w:val="28"/>
        </w:rPr>
      </w:pPr>
    </w:p>
    <w:p w:rsidR="00711972" w:rsidRDefault="00711972" w:rsidP="00711972">
      <w:pPr>
        <w:pStyle w:val="Heading3"/>
        <w:spacing w:before="224"/>
        <w:ind w:firstLine="0"/>
      </w:pPr>
      <w:proofErr w:type="spellStart"/>
      <w:r>
        <w:rPr>
          <w:w w:val="85"/>
        </w:rPr>
        <w:t>Nudwa</w:t>
      </w:r>
      <w:proofErr w:type="spellEnd"/>
      <w:r>
        <w:rPr>
          <w:w w:val="85"/>
        </w:rPr>
        <w:t xml:space="preserve"> produced savants like</w:t>
      </w:r>
    </w:p>
    <w:p w:rsidR="00711972" w:rsidRDefault="00711972" w:rsidP="00711972">
      <w:pPr>
        <w:pStyle w:val="ListParagraph"/>
        <w:numPr>
          <w:ilvl w:val="1"/>
          <w:numId w:val="1"/>
        </w:numPr>
        <w:tabs>
          <w:tab w:val="left" w:pos="1001"/>
        </w:tabs>
        <w:spacing w:before="137"/>
        <w:ind w:hanging="361"/>
        <w:rPr>
          <w:b/>
          <w:sz w:val="24"/>
        </w:rPr>
      </w:pPr>
      <w:proofErr w:type="spellStart"/>
      <w:r>
        <w:rPr>
          <w:b/>
          <w:w w:val="85"/>
          <w:sz w:val="24"/>
        </w:rPr>
        <w:t>Syed</w:t>
      </w:r>
      <w:proofErr w:type="spellEnd"/>
      <w:r>
        <w:rPr>
          <w:b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Salman</w:t>
      </w:r>
      <w:proofErr w:type="spellEnd"/>
      <w:r>
        <w:rPr>
          <w:b/>
          <w:spacing w:val="-26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Nadvi</w:t>
      </w:r>
      <w:proofErr w:type="spellEnd"/>
    </w:p>
    <w:p w:rsidR="00711972" w:rsidRDefault="00711972" w:rsidP="00711972">
      <w:pPr>
        <w:pStyle w:val="ListParagraph"/>
        <w:numPr>
          <w:ilvl w:val="1"/>
          <w:numId w:val="1"/>
        </w:numPr>
        <w:tabs>
          <w:tab w:val="left" w:pos="1001"/>
        </w:tabs>
        <w:spacing w:before="133"/>
        <w:ind w:hanging="361"/>
        <w:rPr>
          <w:b/>
          <w:sz w:val="24"/>
        </w:rPr>
      </w:pPr>
      <w:proofErr w:type="spellStart"/>
      <w:r>
        <w:rPr>
          <w:b/>
          <w:w w:val="90"/>
          <w:sz w:val="24"/>
        </w:rPr>
        <w:t>Shibli</w:t>
      </w:r>
      <w:proofErr w:type="spellEnd"/>
      <w:r>
        <w:rPr>
          <w:b/>
          <w:spacing w:val="-18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Nomani</w:t>
      </w:r>
      <w:proofErr w:type="spellEnd"/>
    </w:p>
    <w:p w:rsidR="00711972" w:rsidRDefault="00711972" w:rsidP="00711972">
      <w:pPr>
        <w:pStyle w:val="ListParagraph"/>
        <w:numPr>
          <w:ilvl w:val="1"/>
          <w:numId w:val="1"/>
        </w:numPr>
        <w:tabs>
          <w:tab w:val="left" w:pos="1001"/>
        </w:tabs>
        <w:ind w:hanging="361"/>
        <w:rPr>
          <w:b/>
          <w:sz w:val="24"/>
        </w:rPr>
      </w:pPr>
      <w:r>
        <w:rPr>
          <w:b/>
          <w:w w:val="85"/>
          <w:sz w:val="24"/>
        </w:rPr>
        <w:t xml:space="preserve">Abu </w:t>
      </w:r>
      <w:proofErr w:type="spellStart"/>
      <w:r>
        <w:rPr>
          <w:b/>
          <w:w w:val="85"/>
          <w:sz w:val="24"/>
        </w:rPr>
        <w:t>Zafar</w:t>
      </w:r>
      <w:proofErr w:type="spellEnd"/>
      <w:r>
        <w:rPr>
          <w:b/>
          <w:spacing w:val="-25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Nadvi</w:t>
      </w:r>
      <w:proofErr w:type="spellEnd"/>
    </w:p>
    <w:p w:rsidR="00711972" w:rsidRDefault="00711972" w:rsidP="00711972">
      <w:pPr>
        <w:pStyle w:val="ListParagraph"/>
        <w:numPr>
          <w:ilvl w:val="1"/>
          <w:numId w:val="1"/>
        </w:numPr>
        <w:tabs>
          <w:tab w:val="left" w:pos="1001"/>
        </w:tabs>
        <w:spacing w:before="133"/>
        <w:ind w:hanging="361"/>
        <w:rPr>
          <w:b/>
          <w:sz w:val="24"/>
        </w:rPr>
      </w:pPr>
      <w:proofErr w:type="spellStart"/>
      <w:r>
        <w:rPr>
          <w:b/>
          <w:w w:val="85"/>
          <w:sz w:val="24"/>
        </w:rPr>
        <w:t>Najeeb</w:t>
      </w:r>
      <w:proofErr w:type="spellEnd"/>
      <w:r>
        <w:rPr>
          <w:b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Ashraf</w:t>
      </w:r>
      <w:proofErr w:type="spellEnd"/>
      <w:r>
        <w:rPr>
          <w:b/>
          <w:spacing w:val="-27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Thanvi</w:t>
      </w:r>
      <w:proofErr w:type="spellEnd"/>
    </w:p>
    <w:p w:rsidR="00A239D4" w:rsidRDefault="00A239D4"/>
    <w:sectPr w:rsidR="00A239D4" w:rsidSect="00A23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RW Chancery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B5A"/>
    <w:multiLevelType w:val="hybridMultilevel"/>
    <w:tmpl w:val="62085442"/>
    <w:lvl w:ilvl="0" w:tplc="E18E86E8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w w:val="78"/>
        <w:sz w:val="24"/>
        <w:szCs w:val="24"/>
        <w:lang w:val="en-US" w:eastAsia="en-US" w:bidi="ar-SA"/>
      </w:rPr>
    </w:lvl>
    <w:lvl w:ilvl="1" w:tplc="10142970">
      <w:start w:val="1"/>
      <w:numFmt w:val="decimal"/>
      <w:lvlText w:val="%2."/>
      <w:lvlJc w:val="left"/>
      <w:pPr>
        <w:ind w:left="1000" w:hanging="360"/>
        <w:jc w:val="left"/>
      </w:pPr>
      <w:rPr>
        <w:rFonts w:ascii="DejaVu Sans" w:eastAsia="DejaVu Sans" w:hAnsi="DejaVu Sans" w:cs="DejaVu Sans" w:hint="default"/>
        <w:w w:val="78"/>
        <w:sz w:val="24"/>
        <w:szCs w:val="24"/>
        <w:lang w:val="en-US" w:eastAsia="en-US" w:bidi="ar-SA"/>
      </w:rPr>
    </w:lvl>
    <w:lvl w:ilvl="2" w:tplc="F07C70AA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3" w:tplc="8470522E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ar-SA"/>
      </w:rPr>
    </w:lvl>
    <w:lvl w:ilvl="4" w:tplc="0032C510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  <w:lvl w:ilvl="5" w:tplc="961E6B1A">
      <w:numFmt w:val="bullet"/>
      <w:lvlText w:val="•"/>
      <w:lvlJc w:val="left"/>
      <w:pPr>
        <w:ind w:left="5266" w:hanging="360"/>
      </w:pPr>
      <w:rPr>
        <w:rFonts w:hint="default"/>
        <w:lang w:val="en-US" w:eastAsia="en-US" w:bidi="ar-SA"/>
      </w:rPr>
    </w:lvl>
    <w:lvl w:ilvl="6" w:tplc="2C808652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7" w:tplc="8DCC725C">
      <w:numFmt w:val="bullet"/>
      <w:lvlText w:val="•"/>
      <w:lvlJc w:val="left"/>
      <w:pPr>
        <w:ind w:left="7400" w:hanging="360"/>
      </w:pPr>
      <w:rPr>
        <w:rFonts w:hint="default"/>
        <w:lang w:val="en-US" w:eastAsia="en-US" w:bidi="ar-SA"/>
      </w:rPr>
    </w:lvl>
    <w:lvl w:ilvl="8" w:tplc="B628ACAC">
      <w:numFmt w:val="bullet"/>
      <w:lvlText w:val="•"/>
      <w:lvlJc w:val="left"/>
      <w:pPr>
        <w:ind w:left="8466" w:hanging="360"/>
      </w:pPr>
      <w:rPr>
        <w:rFonts w:hint="default"/>
        <w:lang w:val="en-US" w:eastAsia="en-US" w:bidi="ar-SA"/>
      </w:rPr>
    </w:lvl>
  </w:abstractNum>
  <w:abstractNum w:abstractNumId="1">
    <w:nsid w:val="6E21258C"/>
    <w:multiLevelType w:val="hybridMultilevel"/>
    <w:tmpl w:val="38F0B16A"/>
    <w:lvl w:ilvl="0" w:tplc="CD549108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5768B25A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D82CAD78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608C5AA6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EE328DFC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7DD85904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65D2ABAE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9C9CB352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C1D49C54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1972"/>
    <w:rsid w:val="00711972"/>
    <w:rsid w:val="00A23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972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Heading1">
    <w:name w:val="heading 1"/>
    <w:basedOn w:val="Normal"/>
    <w:link w:val="Heading1Char"/>
    <w:uiPriority w:val="1"/>
    <w:qFormat/>
    <w:rsid w:val="00711972"/>
    <w:pPr>
      <w:spacing w:before="126"/>
      <w:ind w:left="160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711972"/>
    <w:pPr>
      <w:ind w:left="160" w:hanging="36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11972"/>
    <w:rPr>
      <w:rFonts w:ascii="DejaVu Sans" w:eastAsia="DejaVu Sans" w:hAnsi="DejaVu Sans" w:cs="DejaVu San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711972"/>
    <w:rPr>
      <w:rFonts w:ascii="DejaVu Sans" w:eastAsia="DejaVu Sans" w:hAnsi="DejaVu Sans" w:cs="DejaVu Sans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1197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11972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711972"/>
    <w:pPr>
      <w:spacing w:before="136"/>
      <w:ind w:left="8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1</cp:revision>
  <dcterms:created xsi:type="dcterms:W3CDTF">2020-04-05T07:08:00Z</dcterms:created>
  <dcterms:modified xsi:type="dcterms:W3CDTF">2020-04-05T07:08:00Z</dcterms:modified>
</cp:coreProperties>
</file>